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952A90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 w:rsidRPr="009F3F54">
        <w:rPr>
          <w:rStyle w:val="a5"/>
          <w:sz w:val="28"/>
          <w:szCs w:val="28"/>
        </w:rPr>
        <w:t>2</w:t>
      </w:r>
      <w:r w:rsidR="009F3F54" w:rsidRPr="009F3F54">
        <w:rPr>
          <w:rStyle w:val="a5"/>
          <w:sz w:val="28"/>
          <w:szCs w:val="28"/>
        </w:rPr>
        <w:t xml:space="preserve">6 мая </w:t>
      </w:r>
      <w:r w:rsidR="00B97C3C" w:rsidRPr="009F3F54">
        <w:rPr>
          <w:rStyle w:val="a5"/>
          <w:sz w:val="28"/>
          <w:szCs w:val="28"/>
        </w:rPr>
        <w:t>202</w:t>
      </w:r>
      <w:bookmarkStart w:id="0" w:name="_GoBack"/>
      <w:bookmarkEnd w:id="0"/>
      <w:r w:rsidR="00144848" w:rsidRPr="009F3F54">
        <w:rPr>
          <w:rStyle w:val="a5"/>
          <w:sz w:val="28"/>
          <w:szCs w:val="28"/>
        </w:rPr>
        <w:t>6</w:t>
      </w:r>
      <w:r w:rsidR="00B97C3C" w:rsidRPr="009F3F54">
        <w:rPr>
          <w:rStyle w:val="a5"/>
          <w:sz w:val="28"/>
          <w:szCs w:val="28"/>
        </w:rPr>
        <w:t xml:space="preserve"> г</w:t>
      </w:r>
      <w:r w:rsidR="00B97C3C" w:rsidRPr="00C23A5A">
        <w:rPr>
          <w:rStyle w:val="a5"/>
          <w:color w:val="1A1A1A"/>
          <w:sz w:val="28"/>
          <w:szCs w:val="28"/>
        </w:rPr>
        <w:t xml:space="preserve">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9F3F54" w:rsidRDefault="0005349C" w:rsidP="009F3F54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B97C3C" w:rsidRPr="008A454C">
        <w:rPr>
          <w:rFonts w:ascii="Times New Roman" w:hAnsi="Times New Roman" w:cs="Times New Roman"/>
          <w:sz w:val="28"/>
          <w:szCs w:val="28"/>
        </w:rPr>
        <w:t>Депутаты Совета рассмотрят проекты решений:</w:t>
      </w:r>
      <w:r w:rsidR="00952A90" w:rsidRPr="00952A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9F3F54" w:rsidRPr="009F3F54">
        <w:rPr>
          <w:rFonts w:ascii="Times New Roman" w:hAnsi="Times New Roman" w:cs="Times New Roman"/>
          <w:sz w:val="28"/>
          <w:szCs w:val="28"/>
        </w:rPr>
        <w:t>Об исполнении бюджета Балейского муниципального округа за 2025год, О создании территориального общественного самоуправления «</w:t>
      </w:r>
      <w:proofErr w:type="spellStart"/>
      <w:r w:rsidR="009F3F54" w:rsidRPr="009F3F54">
        <w:rPr>
          <w:rFonts w:ascii="Times New Roman" w:hAnsi="Times New Roman" w:cs="Times New Roman"/>
          <w:sz w:val="28"/>
          <w:szCs w:val="28"/>
        </w:rPr>
        <w:t>Отмахово</w:t>
      </w:r>
      <w:proofErr w:type="spellEnd"/>
      <w:r w:rsidR="009F3F54" w:rsidRPr="009F3F54">
        <w:rPr>
          <w:rFonts w:ascii="Times New Roman" w:hAnsi="Times New Roman" w:cs="Times New Roman"/>
          <w:sz w:val="28"/>
          <w:szCs w:val="28"/>
        </w:rPr>
        <w:t xml:space="preserve">» на территории г. Балей Балейского муниципального округа Забайкальского края, О рассмотрении протестов </w:t>
      </w:r>
      <w:proofErr w:type="spellStart"/>
      <w:r w:rsidR="009F3F54" w:rsidRPr="009F3F54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9F3F54" w:rsidRPr="009F3F54">
        <w:rPr>
          <w:rFonts w:ascii="Times New Roman" w:hAnsi="Times New Roman" w:cs="Times New Roman"/>
          <w:sz w:val="28"/>
          <w:szCs w:val="28"/>
        </w:rPr>
        <w:t xml:space="preserve"> межрайонной прокуратуры Забайкальского края, 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="009F3F54" w:rsidRPr="009F3F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F3F54" w:rsidRPr="005B77FA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proofErr w:type="gramEnd"/>
    </w:p>
    <w:p w:rsidR="00B97C3C" w:rsidRPr="009F3F54" w:rsidRDefault="00B97C3C" w:rsidP="009F3F54">
      <w:pPr>
        <w:jc w:val="both"/>
        <w:rPr>
          <w:rStyle w:val="a5"/>
          <w:rFonts w:ascii="Times New Roman" w:hAnsi="Times New Roman" w:cs="Times New Roman"/>
          <w:i w:val="0"/>
          <w:color w:val="1A1A1A"/>
          <w:sz w:val="28"/>
          <w:szCs w:val="28"/>
        </w:rPr>
      </w:pPr>
      <w:r w:rsidRPr="009F3F54">
        <w:rPr>
          <w:rStyle w:val="a5"/>
          <w:rFonts w:ascii="Times New Roman" w:hAnsi="Times New Roman" w:cs="Times New Roman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9F3F54">
        <w:rPr>
          <w:rFonts w:ascii="Times New Roman" w:hAnsi="Times New Roman" w:cs="Times New Roman"/>
          <w:i/>
          <w:sz w:val="28"/>
          <w:szCs w:val="28"/>
        </w:rPr>
        <w:t>Балейского муниципального округа</w:t>
      </w:r>
      <w:r w:rsidR="00F927D1" w:rsidRPr="009F3F54">
        <w:rPr>
          <w:rFonts w:ascii="Times New Roman" w:hAnsi="Times New Roman" w:cs="Times New Roman"/>
          <w:sz w:val="28"/>
          <w:szCs w:val="28"/>
        </w:rPr>
        <w:t xml:space="preserve"> </w:t>
      </w:r>
      <w:r w:rsidRPr="009F3F54">
        <w:rPr>
          <w:rStyle w:val="a5"/>
          <w:rFonts w:ascii="Times New Roman" w:hAnsi="Times New Roman" w:cs="Times New Roman"/>
          <w:color w:val="1A1A1A"/>
          <w:sz w:val="28"/>
          <w:szCs w:val="28"/>
        </w:rPr>
        <w:t xml:space="preserve">по адресу: </w:t>
      </w:r>
      <w:hyperlink r:id="rId5" w:history="1">
        <w:r w:rsidRPr="009F3F54">
          <w:rPr>
            <w:rStyle w:val="a6"/>
            <w:rFonts w:ascii="Times New Roman" w:hAnsi="Times New Roman" w:cs="Times New Roman"/>
            <w:sz w:val="28"/>
            <w:szCs w:val="28"/>
          </w:rPr>
          <w:t>https://baleysk.75.ru/</w:t>
        </w:r>
      </w:hyperlink>
      <w:r w:rsidRPr="009F3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proofErr w:type="gramStart"/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proofErr w:type="gramEnd"/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5349C"/>
    <w:rsid w:val="00091D7E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44848"/>
    <w:rsid w:val="00150F56"/>
    <w:rsid w:val="00152794"/>
    <w:rsid w:val="001540AD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B78CD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B152E"/>
    <w:rsid w:val="003B6581"/>
    <w:rsid w:val="003C696E"/>
    <w:rsid w:val="003D36B9"/>
    <w:rsid w:val="003F0042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009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45FE"/>
    <w:rsid w:val="0062496F"/>
    <w:rsid w:val="006552E2"/>
    <w:rsid w:val="006625DA"/>
    <w:rsid w:val="00683A11"/>
    <w:rsid w:val="006B4597"/>
    <w:rsid w:val="006E5CE1"/>
    <w:rsid w:val="00701C31"/>
    <w:rsid w:val="0070624F"/>
    <w:rsid w:val="0073436F"/>
    <w:rsid w:val="00755FCC"/>
    <w:rsid w:val="00757927"/>
    <w:rsid w:val="00764A41"/>
    <w:rsid w:val="00771197"/>
    <w:rsid w:val="007751C5"/>
    <w:rsid w:val="007A3852"/>
    <w:rsid w:val="007A595B"/>
    <w:rsid w:val="007B1679"/>
    <w:rsid w:val="007B3A60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A90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9F3F54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CF5331"/>
    <w:rsid w:val="00D02DF6"/>
    <w:rsid w:val="00D207F2"/>
    <w:rsid w:val="00D438B5"/>
    <w:rsid w:val="00D47E11"/>
    <w:rsid w:val="00D57E7F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B7D6C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90818"/>
    <w:rsid w:val="00EE06B7"/>
    <w:rsid w:val="00EE5FC8"/>
    <w:rsid w:val="00F02984"/>
    <w:rsid w:val="00F236BB"/>
    <w:rsid w:val="00F45DC6"/>
    <w:rsid w:val="00F46611"/>
    <w:rsid w:val="00F56E10"/>
    <w:rsid w:val="00F575DC"/>
    <w:rsid w:val="00F6009B"/>
    <w:rsid w:val="00F6699A"/>
    <w:rsid w:val="00F7422F"/>
    <w:rsid w:val="00F927D1"/>
    <w:rsid w:val="00F96655"/>
    <w:rsid w:val="00FB7D71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53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349C"/>
    <w:rPr>
      <w:rFonts w:ascii="Courier New" w:hAnsi="Courier New" w:cs="Courier New"/>
    </w:rPr>
  </w:style>
  <w:style w:type="paragraph" w:styleId="a9">
    <w:name w:val="Balloon Text"/>
    <w:basedOn w:val="a"/>
    <w:link w:val="aa"/>
    <w:rsid w:val="009F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3F5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144</cp:revision>
  <cp:lastPrinted>2026-05-13T01:17:00Z</cp:lastPrinted>
  <dcterms:created xsi:type="dcterms:W3CDTF">2018-03-15T06:37:00Z</dcterms:created>
  <dcterms:modified xsi:type="dcterms:W3CDTF">2026-05-13T01:22:00Z</dcterms:modified>
</cp:coreProperties>
</file>